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BD718" w14:textId="1D23DEEB" w:rsidR="00251849" w:rsidRPr="00251849" w:rsidRDefault="00251849" w:rsidP="00251849">
      <w:pPr>
        <w:jc w:val="center"/>
        <w:rPr>
          <w:b/>
          <w:bCs/>
          <w:sz w:val="28"/>
          <w:szCs w:val="28"/>
        </w:rPr>
      </w:pPr>
      <w:r w:rsidRPr="00251849">
        <w:rPr>
          <w:b/>
          <w:bCs/>
          <w:sz w:val="28"/>
          <w:szCs w:val="28"/>
        </w:rPr>
        <w:t>Reklamační formulář</w:t>
      </w:r>
    </w:p>
    <w:p w14:paraId="76436929" w14:textId="144529B7" w:rsidR="0038360E" w:rsidRDefault="00251849" w:rsidP="00E213FA">
      <w:pPr>
        <w:rPr>
          <w:sz w:val="24"/>
          <w:szCs w:val="24"/>
        </w:rPr>
      </w:pPr>
      <w:r w:rsidRPr="00251849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10F2A90" wp14:editId="4287C68A">
                <wp:simplePos x="0" y="0"/>
                <wp:positionH relativeFrom="column">
                  <wp:posOffset>1905</wp:posOffset>
                </wp:positionH>
                <wp:positionV relativeFrom="paragraph">
                  <wp:posOffset>243840</wp:posOffset>
                </wp:positionV>
                <wp:extent cx="5949950" cy="1003300"/>
                <wp:effectExtent l="0" t="0" r="12700" b="2540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9950" cy="1003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49A547" w14:textId="1DB38FC5" w:rsidR="00251849" w:rsidRDefault="00251849" w:rsidP="00A64E16">
                            <w:pPr>
                              <w:spacing w:after="0"/>
                            </w:pPr>
                            <w:r>
                              <w:t>Jméno a příjmení:</w:t>
                            </w:r>
                          </w:p>
                          <w:p w14:paraId="5354FD8D" w14:textId="33261A4D" w:rsidR="00251849" w:rsidRDefault="00251849" w:rsidP="00A64E16">
                            <w:pPr>
                              <w:spacing w:after="0"/>
                            </w:pPr>
                            <w:r>
                              <w:t>Telefon:</w:t>
                            </w:r>
                          </w:p>
                          <w:p w14:paraId="3EAEA293" w14:textId="168CC8B5" w:rsidR="00251849" w:rsidRDefault="00251849" w:rsidP="00A64E16">
                            <w:pPr>
                              <w:spacing w:after="0"/>
                            </w:pPr>
                            <w:r>
                              <w:t>E-mail:</w:t>
                            </w:r>
                          </w:p>
                          <w:p w14:paraId="4057DDDA" w14:textId="73F02B05" w:rsidR="00251849" w:rsidRDefault="00251849" w:rsidP="00A64E16">
                            <w:pPr>
                              <w:spacing w:after="0"/>
                            </w:pPr>
                            <w:r>
                              <w:t>Firma:</w:t>
                            </w:r>
                          </w:p>
                          <w:p w14:paraId="33FB457D" w14:textId="6D318C3F" w:rsidR="00251849" w:rsidRDefault="00251849" w:rsidP="00A64E16">
                            <w:pPr>
                              <w:spacing w:after="0"/>
                            </w:pPr>
                            <w:r>
                              <w:t>IČO: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0F2A90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.15pt;margin-top:19.2pt;width:468.5pt;height:7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" fillcolor="white [3212]" strokecolor="#d8d8d8 [2732]" strokeweight="1pt">
                <v:textbox>
                  <w:txbxContent>
                    <w:p w14:paraId="5249A547" w14:textId="1DB38FC5" w:rsidR="00251849" w:rsidRDefault="00251849" w:rsidP="00A64E16">
                      <w:pPr>
                        <w:spacing w:after="0"/>
                      </w:pPr>
                      <w:r>
                        <w:t>Jméno a příjmení:</w:t>
                      </w:r>
                    </w:p>
                    <w:p w14:paraId="5354FD8D" w14:textId="33261A4D" w:rsidR="00251849" w:rsidRDefault="00251849" w:rsidP="00A64E16">
                      <w:pPr>
                        <w:spacing w:after="0"/>
                      </w:pPr>
                      <w:r>
                        <w:t>Telefon:</w:t>
                      </w:r>
                    </w:p>
                    <w:p w14:paraId="3EAEA293" w14:textId="168CC8B5" w:rsidR="00251849" w:rsidRDefault="00251849" w:rsidP="00A64E16">
                      <w:pPr>
                        <w:spacing w:after="0"/>
                      </w:pPr>
                      <w:r>
                        <w:t>E-mail:</w:t>
                      </w:r>
                    </w:p>
                    <w:p w14:paraId="4057DDDA" w14:textId="73F02B05" w:rsidR="00251849" w:rsidRDefault="00251849" w:rsidP="00A64E16">
                      <w:pPr>
                        <w:spacing w:after="0"/>
                      </w:pPr>
                      <w:r>
                        <w:t>Firma:</w:t>
                      </w:r>
                    </w:p>
                    <w:p w14:paraId="33FB457D" w14:textId="6D318C3F" w:rsidR="00251849" w:rsidRDefault="00251849" w:rsidP="00A64E16">
                      <w:pPr>
                        <w:spacing w:after="0"/>
                      </w:pPr>
                      <w:r>
                        <w:t>IČO: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51849">
        <w:rPr>
          <w:sz w:val="24"/>
          <w:szCs w:val="24"/>
        </w:rPr>
        <w:t>Informace o zákazníkovi</w:t>
      </w:r>
    </w:p>
    <w:p w14:paraId="0556EA87" w14:textId="3C5E18F6" w:rsidR="00251849" w:rsidRDefault="00251849" w:rsidP="00E213FA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DF89AE" wp14:editId="33022436">
                <wp:simplePos x="0" y="0"/>
                <wp:positionH relativeFrom="column">
                  <wp:posOffset>1905</wp:posOffset>
                </wp:positionH>
                <wp:positionV relativeFrom="paragraph">
                  <wp:posOffset>1294130</wp:posOffset>
                </wp:positionV>
                <wp:extent cx="5943600" cy="850900"/>
                <wp:effectExtent l="0" t="0" r="19050" b="25400"/>
                <wp:wrapNone/>
                <wp:docPr id="1724829579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850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txbx>
                        <w:txbxContent>
                          <w:p w14:paraId="47ADCCF1" w14:textId="5752DB8F" w:rsidR="00251849" w:rsidRDefault="00A64E16" w:rsidP="00A64E16">
                            <w:pPr>
                              <w:spacing w:after="0"/>
                            </w:pPr>
                            <w:r>
                              <w:t>Název produktu:</w:t>
                            </w:r>
                          </w:p>
                          <w:p w14:paraId="3063F858" w14:textId="5596C7C0" w:rsidR="00A64E16" w:rsidRDefault="00A64E16" w:rsidP="00A64E16">
                            <w:pPr>
                              <w:spacing w:after="0"/>
                            </w:pPr>
                            <w:r>
                              <w:t>Kód produktu:</w:t>
                            </w:r>
                          </w:p>
                          <w:p w14:paraId="23603D95" w14:textId="7C549B22" w:rsidR="00A64E16" w:rsidRDefault="00A64E16" w:rsidP="00A64E16">
                            <w:pPr>
                              <w:spacing w:after="0"/>
                            </w:pPr>
                            <w:r>
                              <w:t>Datum nákupu:</w:t>
                            </w:r>
                          </w:p>
                          <w:p w14:paraId="5C12CDE2" w14:textId="698ACC89" w:rsidR="00A64E16" w:rsidRDefault="00A64E16" w:rsidP="00A64E16">
                            <w:pPr>
                              <w:spacing w:after="0"/>
                            </w:pPr>
                            <w:r>
                              <w:t>Číslo faktury: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DF89AE" id="Textové pole 1" o:spid="_x0000_s1027" type="#_x0000_t202" style="position:absolute;margin-left:.15pt;margin-top:101.9pt;width:468pt;height:6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" fillcolor="white [3201]" strokecolor="#d8d8d8 [2732]" strokeweight=".5pt">
                <v:textbox>
                  <w:txbxContent>
                    <w:p w14:paraId="47ADCCF1" w14:textId="5752DB8F" w:rsidR="00251849" w:rsidRDefault="00A64E16" w:rsidP="00A64E16">
                      <w:pPr>
                        <w:spacing w:after="0"/>
                      </w:pPr>
                      <w:r>
                        <w:t>Název produktu:</w:t>
                      </w:r>
                    </w:p>
                    <w:p w14:paraId="3063F858" w14:textId="5596C7C0" w:rsidR="00A64E16" w:rsidRDefault="00A64E16" w:rsidP="00A64E16">
                      <w:pPr>
                        <w:spacing w:after="0"/>
                      </w:pPr>
                      <w:r>
                        <w:t>Kód produktu:</w:t>
                      </w:r>
                    </w:p>
                    <w:p w14:paraId="23603D95" w14:textId="7C549B22" w:rsidR="00A64E16" w:rsidRDefault="00A64E16" w:rsidP="00A64E16">
                      <w:pPr>
                        <w:spacing w:after="0"/>
                      </w:pPr>
                      <w:r>
                        <w:t>Datum nákupu:</w:t>
                      </w:r>
                    </w:p>
                    <w:p w14:paraId="5C12CDE2" w14:textId="698ACC89" w:rsidR="00A64E16" w:rsidRDefault="00A64E16" w:rsidP="00A64E16">
                      <w:pPr>
                        <w:spacing w:after="0"/>
                      </w:pPr>
                      <w:r>
                        <w:t>Číslo faktury: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szCs w:val="24"/>
        </w:rPr>
        <w:t>Reklamované zboží</w:t>
      </w:r>
    </w:p>
    <w:p w14:paraId="7ED2D0FF" w14:textId="77777777" w:rsidR="00A64E16" w:rsidRDefault="00A64E16" w:rsidP="00E213FA">
      <w:pPr>
        <w:rPr>
          <w:sz w:val="24"/>
          <w:szCs w:val="24"/>
        </w:rPr>
      </w:pPr>
    </w:p>
    <w:p w14:paraId="7E53F2AD" w14:textId="77777777" w:rsidR="00A64E16" w:rsidRDefault="00A64E16" w:rsidP="00E213FA">
      <w:pPr>
        <w:rPr>
          <w:sz w:val="24"/>
          <w:szCs w:val="24"/>
        </w:rPr>
      </w:pPr>
    </w:p>
    <w:p w14:paraId="763BE7BE" w14:textId="77777777" w:rsidR="00A64E16" w:rsidRDefault="00A64E16" w:rsidP="00E213FA">
      <w:pPr>
        <w:rPr>
          <w:sz w:val="24"/>
          <w:szCs w:val="24"/>
        </w:rPr>
      </w:pPr>
    </w:p>
    <w:p w14:paraId="08F4D3B8" w14:textId="7A17E76B" w:rsidR="00A64E16" w:rsidRDefault="00A64E16" w:rsidP="00E213FA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CAEBFE" wp14:editId="6ECE9CDA">
                <wp:simplePos x="0" y="0"/>
                <wp:positionH relativeFrom="column">
                  <wp:posOffset>1905</wp:posOffset>
                </wp:positionH>
                <wp:positionV relativeFrom="paragraph">
                  <wp:posOffset>300355</wp:posOffset>
                </wp:positionV>
                <wp:extent cx="5937250" cy="850900"/>
                <wp:effectExtent l="0" t="0" r="25400" b="25400"/>
                <wp:wrapNone/>
                <wp:docPr id="670394780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7250" cy="850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txbx>
                        <w:txbxContent>
                          <w:p w14:paraId="1655B229" w14:textId="0215F713" w:rsidR="00A64E16" w:rsidRDefault="00A64E16" w:rsidP="00A64E1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CAEBFE" id="_x0000_s1028" type="#_x0000_t202" style="position:absolute;margin-left:.15pt;margin-top:23.65pt;width:467.5pt;height:6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" fillcolor="white [3201]" strokecolor="#d8d8d8 [2732]" strokeweight=".5pt">
                <v:textbox>
                  <w:txbxContent>
                    <w:p w14:paraId="1655B229" w14:textId="0215F713" w:rsidR="00A64E16" w:rsidRDefault="00A64E16" w:rsidP="00A64E16">
                      <w:pPr>
                        <w:spacing w:after="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szCs w:val="24"/>
        </w:rPr>
        <w:t>Popište závadu na reklamovaném produktu:</w:t>
      </w:r>
    </w:p>
    <w:p w14:paraId="2540C407" w14:textId="7057F9D2" w:rsidR="00A64E16" w:rsidRDefault="00A64E16" w:rsidP="00E213FA">
      <w:pPr>
        <w:rPr>
          <w:sz w:val="24"/>
          <w:szCs w:val="24"/>
        </w:rPr>
      </w:pPr>
    </w:p>
    <w:p w14:paraId="4A478561" w14:textId="77777777" w:rsidR="00A64E16" w:rsidRDefault="00A64E16" w:rsidP="00E213FA">
      <w:pPr>
        <w:rPr>
          <w:sz w:val="24"/>
          <w:szCs w:val="24"/>
        </w:rPr>
      </w:pPr>
    </w:p>
    <w:p w14:paraId="15ACC2D5" w14:textId="77777777" w:rsidR="00A64E16" w:rsidRDefault="00A64E16" w:rsidP="00E213FA">
      <w:pPr>
        <w:rPr>
          <w:sz w:val="24"/>
          <w:szCs w:val="24"/>
        </w:rPr>
      </w:pPr>
    </w:p>
    <w:p w14:paraId="443E261B" w14:textId="27D657A6" w:rsidR="00A64E16" w:rsidRDefault="00A64E16" w:rsidP="00E213FA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5ABC1F5" wp14:editId="6402C807">
                <wp:simplePos x="0" y="0"/>
                <wp:positionH relativeFrom="column">
                  <wp:posOffset>1905</wp:posOffset>
                </wp:positionH>
                <wp:positionV relativeFrom="paragraph">
                  <wp:posOffset>304165</wp:posOffset>
                </wp:positionV>
                <wp:extent cx="5949950" cy="298450"/>
                <wp:effectExtent l="0" t="0" r="12700" b="25400"/>
                <wp:wrapNone/>
                <wp:docPr id="2016171009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9950" cy="298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txbx>
                        <w:txbxContent>
                          <w:p w14:paraId="4F493A35" w14:textId="64ED525F" w:rsidR="00A64E16" w:rsidRDefault="00A64E16" w:rsidP="00A64E16">
                            <w:pPr>
                              <w:spacing w:after="0"/>
                            </w:pPr>
                            <w:r>
                              <w:rPr>
                                <w:rFonts w:cstheme="minorHAnsi"/>
                              </w:rPr>
                              <w:t>□</w:t>
                            </w:r>
                            <w:r w:rsidR="006F47AC">
                              <w:rPr>
                                <w:rFonts w:cstheme="minorHAnsi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</w:rPr>
                              <w:t>Vrácení peněz</w:t>
                            </w:r>
                            <w:r>
                              <w:rPr>
                                <w:rFonts w:cstheme="minorHAnsi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</w:rPr>
                              <w:tab/>
                            </w:r>
                            <w:r w:rsidR="006F47AC">
                              <w:rPr>
                                <w:rFonts w:cstheme="minorHAnsi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</w:rPr>
                              <w:t>□</w:t>
                            </w:r>
                            <w:r w:rsidR="006F47AC">
                              <w:rPr>
                                <w:rFonts w:cstheme="minorHAnsi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</w:rPr>
                              <w:t>Výměna zboží</w:t>
                            </w:r>
                            <w:r>
                              <w:rPr>
                                <w:rFonts w:cstheme="minorHAnsi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</w:rPr>
                              <w:tab/>
                            </w:r>
                            <w:r w:rsidR="006F47AC">
                              <w:rPr>
                                <w:rFonts w:cstheme="minorHAnsi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</w:rPr>
                              <w:t>□</w:t>
                            </w:r>
                            <w:r w:rsidR="00C6422B">
                              <w:rPr>
                                <w:rFonts w:cstheme="minorHAnsi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</w:rPr>
                              <w:t>Sleva na další nákup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ABC1F5" id="_x0000_s1029" type="#_x0000_t202" style="position:absolute;margin-left:.15pt;margin-top:23.95pt;width:468.5pt;height:2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" fillcolor="white [3201]" strokecolor="#d8d8d8 [2732]" strokeweight=".5pt">
                <v:textbox>
                  <w:txbxContent>
                    <w:p w14:paraId="4F493A35" w14:textId="64ED525F" w:rsidR="00A64E16" w:rsidRDefault="00A64E16" w:rsidP="00A64E16">
                      <w:pPr>
                        <w:spacing w:after="0"/>
                      </w:pPr>
                      <w:r>
                        <w:rPr>
                          <w:rFonts w:cstheme="minorHAnsi"/>
                        </w:rPr>
                        <w:t>□</w:t>
                      </w:r>
                      <w:r w:rsidR="006F47AC">
                        <w:rPr>
                          <w:rFonts w:cstheme="minorHAnsi"/>
                        </w:rPr>
                        <w:t xml:space="preserve"> </w:t>
                      </w:r>
                      <w:r>
                        <w:rPr>
                          <w:rFonts w:cstheme="minorHAnsi"/>
                        </w:rPr>
                        <w:t>Vrácení peněz</w:t>
                      </w:r>
                      <w:r>
                        <w:rPr>
                          <w:rFonts w:cstheme="minorHAnsi"/>
                        </w:rPr>
                        <w:tab/>
                      </w:r>
                      <w:r>
                        <w:rPr>
                          <w:rFonts w:cstheme="minorHAnsi"/>
                        </w:rPr>
                        <w:tab/>
                      </w:r>
                      <w:r w:rsidR="006F47AC">
                        <w:rPr>
                          <w:rFonts w:cstheme="minorHAnsi"/>
                        </w:rPr>
                        <w:tab/>
                      </w:r>
                      <w:r>
                        <w:rPr>
                          <w:rFonts w:cstheme="minorHAnsi"/>
                        </w:rPr>
                        <w:t>□</w:t>
                      </w:r>
                      <w:r w:rsidR="006F47AC">
                        <w:rPr>
                          <w:rFonts w:cstheme="minorHAnsi"/>
                        </w:rPr>
                        <w:t xml:space="preserve"> </w:t>
                      </w:r>
                      <w:r>
                        <w:rPr>
                          <w:rFonts w:cstheme="minorHAnsi"/>
                        </w:rPr>
                        <w:t>Výměna zboží</w:t>
                      </w:r>
                      <w:r>
                        <w:rPr>
                          <w:rFonts w:cstheme="minorHAnsi"/>
                        </w:rPr>
                        <w:tab/>
                      </w:r>
                      <w:r>
                        <w:rPr>
                          <w:rFonts w:cstheme="minorHAnsi"/>
                        </w:rPr>
                        <w:tab/>
                      </w:r>
                      <w:r w:rsidR="006F47AC">
                        <w:rPr>
                          <w:rFonts w:cstheme="minorHAnsi"/>
                        </w:rPr>
                        <w:tab/>
                      </w:r>
                      <w:r>
                        <w:rPr>
                          <w:rFonts w:cstheme="minorHAnsi"/>
                        </w:rPr>
                        <w:t>□</w:t>
                      </w:r>
                      <w:r w:rsidR="00C6422B">
                        <w:rPr>
                          <w:rFonts w:cstheme="minorHAnsi"/>
                        </w:rPr>
                        <w:t xml:space="preserve"> </w:t>
                      </w:r>
                      <w:r>
                        <w:rPr>
                          <w:rFonts w:cstheme="minorHAnsi"/>
                        </w:rPr>
                        <w:t>Sleva na další nákup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szCs w:val="24"/>
        </w:rPr>
        <w:t>Řešení reklamace – vyberte jednu z možností</w:t>
      </w:r>
    </w:p>
    <w:p w14:paraId="6770134C" w14:textId="77777777" w:rsidR="00A64E16" w:rsidRDefault="00A64E16" w:rsidP="00E213FA">
      <w:pPr>
        <w:rPr>
          <w:sz w:val="24"/>
          <w:szCs w:val="24"/>
        </w:rPr>
      </w:pPr>
    </w:p>
    <w:p w14:paraId="3002AA4D" w14:textId="271531E9" w:rsidR="00A64E16" w:rsidRPr="006F47AC" w:rsidRDefault="00A64E16" w:rsidP="006F47AC">
      <w:pPr>
        <w:spacing w:after="0" w:line="240" w:lineRule="auto"/>
        <w:ind w:right="-567"/>
        <w:rPr>
          <w:sz w:val="14"/>
          <w:szCs w:val="14"/>
        </w:rPr>
      </w:pPr>
      <w:r w:rsidRPr="006F47AC">
        <w:rPr>
          <w:sz w:val="14"/>
          <w:szCs w:val="14"/>
        </w:rPr>
        <w:t>1. Při uplatňování práv z odpovědnosti za vady je vhodné přiložit doklad o zakoupení zboží či fakturu, byla-li vystavena, nebo jiný dokument prokazující koupi zboží</w:t>
      </w:r>
    </w:p>
    <w:p w14:paraId="6923CCE0" w14:textId="3818B644" w:rsidR="00A64E16" w:rsidRPr="006F47AC" w:rsidRDefault="00A64E16" w:rsidP="00A64E16">
      <w:pPr>
        <w:spacing w:after="0"/>
        <w:rPr>
          <w:sz w:val="14"/>
          <w:szCs w:val="14"/>
        </w:rPr>
      </w:pPr>
      <w:r w:rsidRPr="006F47AC">
        <w:rPr>
          <w:sz w:val="14"/>
          <w:szCs w:val="14"/>
        </w:rPr>
        <w:t>2. Při zasílání zboží je kupující povinen zboží zabalit do vhodného obalu tak, aby nedošlo k jeho poškození nebo zničení.</w:t>
      </w:r>
    </w:p>
    <w:p w14:paraId="0FF1DE25" w14:textId="77777777" w:rsidR="00A64E16" w:rsidRDefault="00A64E16" w:rsidP="00E213FA">
      <w:pPr>
        <w:rPr>
          <w:sz w:val="24"/>
          <w:szCs w:val="24"/>
        </w:rPr>
      </w:pPr>
    </w:p>
    <w:p w14:paraId="7BB07B30" w14:textId="29726918" w:rsidR="006F47AC" w:rsidRDefault="006F47AC" w:rsidP="00E213FA">
      <w:pPr>
        <w:rPr>
          <w:sz w:val="24"/>
          <w:szCs w:val="24"/>
        </w:rPr>
      </w:pPr>
      <w:r w:rsidRPr="006F47A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53686ED" wp14:editId="62D74D27">
                <wp:simplePos x="0" y="0"/>
                <wp:positionH relativeFrom="column">
                  <wp:posOffset>1905</wp:posOffset>
                </wp:positionH>
                <wp:positionV relativeFrom="paragraph">
                  <wp:posOffset>187325</wp:posOffset>
                </wp:positionV>
                <wp:extent cx="5937250" cy="0"/>
                <wp:effectExtent l="0" t="0" r="0" b="0"/>
                <wp:wrapNone/>
                <wp:docPr id="572254036" name="Přímá spojnic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3725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26815D" id="Přímá spojnice 17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5pt,14.75pt" to="467.65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" strokecolor="black [3213]">
                <v:stroke joinstyle="miter"/>
              </v:line>
            </w:pict>
          </mc:Fallback>
        </mc:AlternateContent>
      </w:r>
      <w:r>
        <w:rPr>
          <w:sz w:val="24"/>
          <w:szCs w:val="24"/>
        </w:rPr>
        <w:t>Datum: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Podpis kupujícího:</w:t>
      </w:r>
    </w:p>
    <w:p w14:paraId="2E36D4FC" w14:textId="77777777" w:rsidR="00223A97" w:rsidRDefault="00223A97" w:rsidP="00223A97">
      <w:pPr>
        <w:spacing w:after="0"/>
        <w:rPr>
          <w:sz w:val="24"/>
          <w:szCs w:val="24"/>
        </w:rPr>
      </w:pPr>
    </w:p>
    <w:p w14:paraId="5D0AFB71" w14:textId="18D13DA6" w:rsidR="00B6544E" w:rsidRDefault="00B6544E" w:rsidP="00E213FA">
      <w:pPr>
        <w:rPr>
          <w:sz w:val="24"/>
          <w:szCs w:val="24"/>
        </w:rPr>
      </w:pPr>
      <w:r w:rsidRPr="00251849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46814661" wp14:editId="166EC53D">
                <wp:simplePos x="0" y="0"/>
                <wp:positionH relativeFrom="column">
                  <wp:posOffset>1905</wp:posOffset>
                </wp:positionH>
                <wp:positionV relativeFrom="paragraph">
                  <wp:posOffset>255905</wp:posOffset>
                </wp:positionV>
                <wp:extent cx="5949950" cy="1295400"/>
                <wp:effectExtent l="0" t="0" r="12700" b="19050"/>
                <wp:wrapSquare wrapText="bothSides"/>
                <wp:docPr id="127161644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9950" cy="1295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0136F6" w14:textId="72027DD6" w:rsidR="00B6544E" w:rsidRDefault="00B6544E" w:rsidP="00B6544E">
                            <w:pPr>
                              <w:spacing w:after="120"/>
                            </w:pPr>
                            <w:r>
                              <w:t>Datum přijetí reklamace:</w:t>
                            </w:r>
                          </w:p>
                          <w:p w14:paraId="37A662C5" w14:textId="3130C6DD" w:rsidR="00B6544E" w:rsidRDefault="00B6544E" w:rsidP="00B6544E">
                            <w:pPr>
                              <w:spacing w:after="120"/>
                            </w:pPr>
                            <w:r>
                              <w:t>Reklamaci vyřizuje:</w:t>
                            </w:r>
                          </w:p>
                          <w:p w14:paraId="0527EC86" w14:textId="410CB78D" w:rsidR="00B6544E" w:rsidRDefault="00B6544E" w:rsidP="00B6544E">
                            <w:pPr>
                              <w:spacing w:after="120"/>
                            </w:pPr>
                            <w:r>
                              <w:t>Vyjádření prodejce:</w:t>
                            </w:r>
                          </w:p>
                          <w:p w14:paraId="6AA20255" w14:textId="45C40526" w:rsidR="00B6544E" w:rsidRDefault="00B6544E" w:rsidP="00B6544E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814661" id="_x0000_s1030" type="#_x0000_t202" style="position:absolute;margin-left:.15pt;margin-top:20.15pt;width:468.5pt;height:102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" fillcolor="white [3212]" strokecolor="#d8d8d8 [2732]" strokeweight="1pt">
                <v:textbox>
                  <w:txbxContent>
                    <w:p w14:paraId="460136F6" w14:textId="72027DD6" w:rsidR="00B6544E" w:rsidRDefault="00B6544E" w:rsidP="00B6544E">
                      <w:pPr>
                        <w:spacing w:after="120"/>
                      </w:pPr>
                      <w:r>
                        <w:t>Datum přijetí reklamace</w:t>
                      </w:r>
                      <w:r>
                        <w:t>:</w:t>
                      </w:r>
                    </w:p>
                    <w:p w14:paraId="37A662C5" w14:textId="3130C6DD" w:rsidR="00B6544E" w:rsidRDefault="00B6544E" w:rsidP="00B6544E">
                      <w:pPr>
                        <w:spacing w:after="120"/>
                      </w:pPr>
                      <w:r>
                        <w:t>Reklamaci vyřizuje</w:t>
                      </w:r>
                      <w:r>
                        <w:t>:</w:t>
                      </w:r>
                    </w:p>
                    <w:p w14:paraId="0527EC86" w14:textId="410CB78D" w:rsidR="00B6544E" w:rsidRDefault="00B6544E" w:rsidP="00B6544E">
                      <w:pPr>
                        <w:spacing w:after="120"/>
                      </w:pPr>
                      <w:r>
                        <w:t>Vyjádření prodejce</w:t>
                      </w:r>
                      <w:r>
                        <w:t>:</w:t>
                      </w:r>
                    </w:p>
                    <w:p w14:paraId="6AA20255" w14:textId="45C40526" w:rsidR="00B6544E" w:rsidRDefault="00B6544E" w:rsidP="00B6544E">
                      <w:pPr>
                        <w:spacing w:after="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z w:val="24"/>
          <w:szCs w:val="24"/>
        </w:rPr>
        <w:t>Vyplní prodávající</w:t>
      </w:r>
    </w:p>
    <w:p w14:paraId="455A326D" w14:textId="3FF0ED6D" w:rsidR="00223A97" w:rsidRDefault="00223A97" w:rsidP="00223A97">
      <w:pPr>
        <w:spacing w:before="240" w:after="0"/>
        <w:rPr>
          <w:sz w:val="24"/>
          <w:szCs w:val="24"/>
        </w:rPr>
      </w:pPr>
      <w:r w:rsidRPr="006F47A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1C0771F" wp14:editId="6FA6A45E">
                <wp:simplePos x="0" y="0"/>
                <wp:positionH relativeFrom="column">
                  <wp:posOffset>1905</wp:posOffset>
                </wp:positionH>
                <wp:positionV relativeFrom="paragraph">
                  <wp:posOffset>187325</wp:posOffset>
                </wp:positionV>
                <wp:extent cx="5937250" cy="0"/>
                <wp:effectExtent l="0" t="0" r="0" b="0"/>
                <wp:wrapNone/>
                <wp:docPr id="69599970" name="Přímá spojnic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3725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AFC282" id="Přímá spojnice 17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5pt,14.75pt" to="467.65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" strokecolor="black [3213]">
                <v:stroke joinstyle="miter"/>
              </v:line>
            </w:pict>
          </mc:Fallback>
        </mc:AlternateContent>
      </w:r>
      <w:r>
        <w:rPr>
          <w:sz w:val="24"/>
          <w:szCs w:val="24"/>
        </w:rPr>
        <w:t>Datum: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Podpis prodejce:</w:t>
      </w:r>
    </w:p>
    <w:p w14:paraId="63E381F8" w14:textId="77777777" w:rsidR="00223A97" w:rsidRDefault="00223A97" w:rsidP="00223A97">
      <w:pPr>
        <w:spacing w:after="0"/>
        <w:rPr>
          <w:sz w:val="14"/>
          <w:szCs w:val="14"/>
        </w:rPr>
      </w:pPr>
      <w:r w:rsidRPr="006F47A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A5F6A39" wp14:editId="52602B3C">
                <wp:simplePos x="0" y="0"/>
                <wp:positionH relativeFrom="column">
                  <wp:posOffset>0</wp:posOffset>
                </wp:positionH>
                <wp:positionV relativeFrom="paragraph">
                  <wp:posOffset>17145</wp:posOffset>
                </wp:positionV>
                <wp:extent cx="5937250" cy="0"/>
                <wp:effectExtent l="0" t="0" r="0" b="0"/>
                <wp:wrapNone/>
                <wp:docPr id="862989111" name="Přímá spojnic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3725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AE9A18" id="Přímá spojnice 17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.35pt" to="467.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" strokecolor="black [3213]">
                <v:stroke joinstyle="miter"/>
              </v:line>
            </w:pict>
          </mc:Fallback>
        </mc:AlternateContent>
      </w:r>
    </w:p>
    <w:p w14:paraId="304D54F1" w14:textId="686ACA65" w:rsidR="00223A97" w:rsidRPr="00223A97" w:rsidRDefault="00223A97" w:rsidP="00223A97">
      <w:pPr>
        <w:rPr>
          <w:sz w:val="14"/>
          <w:szCs w:val="14"/>
        </w:rPr>
      </w:pPr>
      <w:r w:rsidRPr="00223A97">
        <w:rPr>
          <w:sz w:val="14"/>
          <w:szCs w:val="14"/>
        </w:rPr>
        <w:t>Kupující má právo uplatnit reklamaci v zákonné lhůtě 24 měsíců od převzetí zboží, není-li stanoveno jinak. Reklamace bude vyřízena bez zbytečného odkladu, nejpozději do 30 dnů od jejího uplatnění</w:t>
      </w:r>
    </w:p>
    <w:p w14:paraId="5C3B3AE9" w14:textId="77777777" w:rsidR="0066010C" w:rsidRDefault="0066010C" w:rsidP="00223A97">
      <w:pPr>
        <w:spacing w:after="0"/>
        <w:rPr>
          <w:sz w:val="20"/>
          <w:szCs w:val="20"/>
        </w:rPr>
      </w:pPr>
    </w:p>
    <w:p w14:paraId="6D76FF38" w14:textId="5C6650EB" w:rsidR="00B6544E" w:rsidRPr="00223A97" w:rsidRDefault="00223A97" w:rsidP="00223A97">
      <w:pPr>
        <w:spacing w:after="0"/>
        <w:rPr>
          <w:sz w:val="20"/>
          <w:szCs w:val="20"/>
        </w:rPr>
      </w:pPr>
      <w:r w:rsidRPr="00223A97">
        <w:rPr>
          <w:sz w:val="20"/>
          <w:szCs w:val="20"/>
        </w:rPr>
        <w:t>Paracordlife</w:t>
      </w:r>
    </w:p>
    <w:p w14:paraId="716DA0CD" w14:textId="5795EBEE" w:rsidR="00AB123E" w:rsidRDefault="00223A97" w:rsidP="00223A97">
      <w:pPr>
        <w:spacing w:after="0"/>
        <w:rPr>
          <w:sz w:val="20"/>
          <w:szCs w:val="20"/>
        </w:rPr>
      </w:pPr>
      <w:r w:rsidRPr="00223A97">
        <w:rPr>
          <w:sz w:val="20"/>
          <w:szCs w:val="20"/>
        </w:rPr>
        <w:t>IČO:</w:t>
      </w:r>
      <w:r w:rsidR="00AB123E">
        <w:rPr>
          <w:sz w:val="20"/>
          <w:szCs w:val="20"/>
        </w:rPr>
        <w:t xml:space="preserve"> v procesu vyřizování</w:t>
      </w:r>
    </w:p>
    <w:p w14:paraId="4E542CED" w14:textId="46958720" w:rsidR="00223A97" w:rsidRPr="00223A97" w:rsidRDefault="00223A97" w:rsidP="00223A97">
      <w:pPr>
        <w:spacing w:after="0"/>
        <w:rPr>
          <w:sz w:val="20"/>
          <w:szCs w:val="20"/>
        </w:rPr>
      </w:pPr>
      <w:r w:rsidRPr="00223A97">
        <w:rPr>
          <w:sz w:val="20"/>
          <w:szCs w:val="20"/>
        </w:rPr>
        <w:t>DIČ: CZ</w:t>
      </w:r>
    </w:p>
    <w:p w14:paraId="424805CB" w14:textId="71158F70" w:rsidR="00223A97" w:rsidRPr="00223A97" w:rsidRDefault="00AB123E" w:rsidP="00223A97">
      <w:pPr>
        <w:spacing w:after="0"/>
        <w:rPr>
          <w:sz w:val="20"/>
          <w:szCs w:val="20"/>
        </w:rPr>
      </w:pPr>
      <w:r>
        <w:rPr>
          <w:sz w:val="20"/>
          <w:szCs w:val="20"/>
        </w:rPr>
        <w:t>České Budějovice</w:t>
      </w:r>
      <w:r w:rsidR="0010012C">
        <w:rPr>
          <w:sz w:val="20"/>
          <w:szCs w:val="20"/>
        </w:rPr>
        <w:tab/>
      </w:r>
      <w:r w:rsidR="0010012C">
        <w:rPr>
          <w:sz w:val="20"/>
          <w:szCs w:val="20"/>
        </w:rPr>
        <w:tab/>
      </w:r>
      <w:r w:rsidR="0010012C">
        <w:rPr>
          <w:sz w:val="20"/>
          <w:szCs w:val="20"/>
        </w:rPr>
        <w:tab/>
      </w:r>
      <w:r w:rsidR="0010012C">
        <w:rPr>
          <w:sz w:val="20"/>
          <w:szCs w:val="20"/>
        </w:rPr>
        <w:tab/>
      </w:r>
      <w:r w:rsidR="0010012C">
        <w:rPr>
          <w:sz w:val="20"/>
          <w:szCs w:val="20"/>
        </w:rPr>
        <w:tab/>
      </w:r>
      <w:r w:rsidR="0010012C">
        <w:rPr>
          <w:sz w:val="20"/>
          <w:szCs w:val="20"/>
        </w:rPr>
        <w:tab/>
      </w:r>
      <w:r w:rsidR="0010012C">
        <w:rPr>
          <w:sz w:val="20"/>
          <w:szCs w:val="20"/>
        </w:rPr>
        <w:tab/>
      </w:r>
      <w:r w:rsidR="0010012C">
        <w:rPr>
          <w:sz w:val="20"/>
          <w:szCs w:val="20"/>
        </w:rPr>
        <w:tab/>
      </w:r>
      <w:r w:rsidR="0010012C">
        <w:rPr>
          <w:sz w:val="20"/>
          <w:szCs w:val="20"/>
        </w:rPr>
        <w:tab/>
        <w:t>+420 606 533 202</w:t>
      </w:r>
    </w:p>
    <w:p w14:paraId="4B02D063" w14:textId="03BF7C70" w:rsidR="00B6544E" w:rsidRPr="00251849" w:rsidRDefault="00223A97" w:rsidP="0010012C">
      <w:pPr>
        <w:spacing w:after="0"/>
        <w:rPr>
          <w:sz w:val="24"/>
          <w:szCs w:val="24"/>
        </w:rPr>
      </w:pPr>
      <w:r w:rsidRPr="00223A97">
        <w:rPr>
          <w:sz w:val="20"/>
          <w:szCs w:val="20"/>
        </w:rPr>
        <w:t>Česká republika</w:t>
      </w:r>
      <w:r w:rsidR="0010012C">
        <w:rPr>
          <w:sz w:val="20"/>
          <w:szCs w:val="20"/>
        </w:rPr>
        <w:tab/>
      </w:r>
      <w:r w:rsidR="0010012C">
        <w:rPr>
          <w:sz w:val="20"/>
          <w:szCs w:val="20"/>
        </w:rPr>
        <w:tab/>
      </w:r>
      <w:r w:rsidR="0010012C">
        <w:rPr>
          <w:sz w:val="20"/>
          <w:szCs w:val="20"/>
        </w:rPr>
        <w:tab/>
      </w:r>
      <w:r w:rsidR="0010012C">
        <w:rPr>
          <w:sz w:val="20"/>
          <w:szCs w:val="20"/>
        </w:rPr>
        <w:tab/>
      </w:r>
      <w:r w:rsidR="0010012C">
        <w:rPr>
          <w:sz w:val="20"/>
          <w:szCs w:val="20"/>
        </w:rPr>
        <w:tab/>
      </w:r>
      <w:r w:rsidR="0010012C">
        <w:rPr>
          <w:sz w:val="20"/>
          <w:szCs w:val="20"/>
        </w:rPr>
        <w:tab/>
      </w:r>
      <w:r w:rsidR="0010012C">
        <w:rPr>
          <w:sz w:val="20"/>
          <w:szCs w:val="20"/>
        </w:rPr>
        <w:tab/>
      </w:r>
      <w:r w:rsidR="0010012C">
        <w:rPr>
          <w:sz w:val="20"/>
          <w:szCs w:val="20"/>
        </w:rPr>
        <w:tab/>
      </w:r>
      <w:r w:rsidR="0010012C">
        <w:rPr>
          <w:sz w:val="20"/>
          <w:szCs w:val="20"/>
        </w:rPr>
        <w:tab/>
        <w:t>paracordlife</w:t>
      </w:r>
      <w:r w:rsidR="0010012C">
        <w:rPr>
          <w:rFonts w:cstheme="minorHAnsi"/>
          <w:sz w:val="20"/>
          <w:szCs w:val="20"/>
        </w:rPr>
        <w:t>@</w:t>
      </w:r>
      <w:r w:rsidR="0010012C">
        <w:rPr>
          <w:sz w:val="20"/>
          <w:szCs w:val="20"/>
        </w:rPr>
        <w:t>email.cz</w:t>
      </w:r>
    </w:p>
    <w:sectPr w:rsidR="00B6544E" w:rsidRPr="00251849" w:rsidSect="0003500E">
      <w:headerReference w:type="default" r:id="rId8"/>
      <w:pgSz w:w="11906" w:h="16838"/>
      <w:pgMar w:top="1270" w:right="1133" w:bottom="56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AC01B" w14:textId="77777777" w:rsidR="005470E8" w:rsidRDefault="005470E8" w:rsidP="00223A97">
      <w:pPr>
        <w:spacing w:after="0" w:line="240" w:lineRule="auto"/>
      </w:pPr>
      <w:r>
        <w:separator/>
      </w:r>
    </w:p>
  </w:endnote>
  <w:endnote w:type="continuationSeparator" w:id="0">
    <w:p w14:paraId="4D080ECD" w14:textId="77777777" w:rsidR="005470E8" w:rsidRDefault="005470E8" w:rsidP="00223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A343D" w14:textId="77777777" w:rsidR="005470E8" w:rsidRDefault="005470E8" w:rsidP="00223A97">
      <w:pPr>
        <w:spacing w:after="0" w:line="240" w:lineRule="auto"/>
      </w:pPr>
      <w:r>
        <w:separator/>
      </w:r>
    </w:p>
  </w:footnote>
  <w:footnote w:type="continuationSeparator" w:id="0">
    <w:p w14:paraId="03D05A9B" w14:textId="77777777" w:rsidR="005470E8" w:rsidRDefault="005470E8" w:rsidP="00223A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C4686" w14:textId="099D0F54" w:rsidR="003817D7" w:rsidRDefault="003817D7" w:rsidP="003817D7">
    <w:pPr>
      <w:pStyle w:val="Zhlav"/>
      <w:jc w:val="center"/>
    </w:pPr>
    <w:r>
      <w:rPr>
        <w:noProof/>
      </w:rPr>
      <w:drawing>
        <wp:inline distT="0" distB="0" distL="0" distR="0" wp14:anchorId="55B31F77" wp14:editId="16C9E245">
          <wp:extent cx="1158254" cy="844550"/>
          <wp:effectExtent l="0" t="0" r="3810" b="0"/>
          <wp:docPr id="236565841" name="Obrázek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1303" cy="8467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45665"/>
    <w:multiLevelType w:val="multilevel"/>
    <w:tmpl w:val="6AF0E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68543B"/>
    <w:multiLevelType w:val="multilevel"/>
    <w:tmpl w:val="51AEF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C92CEE"/>
    <w:multiLevelType w:val="hybridMultilevel"/>
    <w:tmpl w:val="ED4C39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3D7382"/>
    <w:multiLevelType w:val="multilevel"/>
    <w:tmpl w:val="0E064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40565998">
    <w:abstractNumId w:val="3"/>
  </w:num>
  <w:num w:numId="2" w16cid:durableId="1382367185">
    <w:abstractNumId w:val="1"/>
  </w:num>
  <w:num w:numId="3" w16cid:durableId="60369061">
    <w:abstractNumId w:val="0"/>
  </w:num>
  <w:num w:numId="4" w16cid:durableId="9744078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890"/>
    <w:rsid w:val="0003500E"/>
    <w:rsid w:val="00045890"/>
    <w:rsid w:val="000C6B5E"/>
    <w:rsid w:val="0010012C"/>
    <w:rsid w:val="00223A97"/>
    <w:rsid w:val="002341E1"/>
    <w:rsid w:val="00251849"/>
    <w:rsid w:val="002A662C"/>
    <w:rsid w:val="003817D7"/>
    <w:rsid w:val="0038360E"/>
    <w:rsid w:val="003B2423"/>
    <w:rsid w:val="00493C6D"/>
    <w:rsid w:val="004C694C"/>
    <w:rsid w:val="005470E8"/>
    <w:rsid w:val="005D3580"/>
    <w:rsid w:val="005E7298"/>
    <w:rsid w:val="00616DC5"/>
    <w:rsid w:val="0066010C"/>
    <w:rsid w:val="00670054"/>
    <w:rsid w:val="006B3D42"/>
    <w:rsid w:val="006C049B"/>
    <w:rsid w:val="006F47AC"/>
    <w:rsid w:val="00764BA6"/>
    <w:rsid w:val="00765868"/>
    <w:rsid w:val="00882CF5"/>
    <w:rsid w:val="00887282"/>
    <w:rsid w:val="009916FE"/>
    <w:rsid w:val="00A64E16"/>
    <w:rsid w:val="00A820C6"/>
    <w:rsid w:val="00AB123E"/>
    <w:rsid w:val="00B3381A"/>
    <w:rsid w:val="00B6544E"/>
    <w:rsid w:val="00BE07D5"/>
    <w:rsid w:val="00C6422B"/>
    <w:rsid w:val="00CE7D90"/>
    <w:rsid w:val="00D9181A"/>
    <w:rsid w:val="00DC0EC7"/>
    <w:rsid w:val="00DC6EA8"/>
    <w:rsid w:val="00E213FA"/>
    <w:rsid w:val="00ED4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7FF587"/>
  <w15:chartTrackingRefBased/>
  <w15:docId w15:val="{38BB231A-780C-41D8-A907-45860257B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5184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51849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A64E1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23A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23A97"/>
  </w:style>
  <w:style w:type="paragraph" w:styleId="Zpat">
    <w:name w:val="footer"/>
    <w:basedOn w:val="Normln"/>
    <w:link w:val="ZpatChar"/>
    <w:uiPriority w:val="99"/>
    <w:unhideWhenUsed/>
    <w:rsid w:val="00223A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23A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6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C93344-EB86-45BC-9E7D-B029CE63D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124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Libuš Pesto</dc:creator>
  <cp:keywords/>
  <dc:description/>
  <cp:lastModifiedBy>Libuš Pesto</cp:lastModifiedBy>
  <cp:revision>10</cp:revision>
  <dcterms:created xsi:type="dcterms:W3CDTF">2026-07-22T16:33:00Z</dcterms:created>
  <dcterms:modified xsi:type="dcterms:W3CDTF">2026-07-23T10:43:00Z</dcterms:modified>
</cp:coreProperties>
</file>